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495EB9" w:rsidRDefault="00451FE0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95EB9">
        <w:rPr>
          <w:rFonts w:ascii="Arial" w:hAnsi="Arial" w:cs="Arial"/>
          <w:b/>
          <w:sz w:val="28"/>
          <w:szCs w:val="28"/>
        </w:rPr>
        <w:t>PERIODIC TEST</w:t>
      </w:r>
    </w:p>
    <w:p w:rsidR="00451FE0" w:rsidRPr="00495EB9" w:rsidRDefault="005C2C47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– XI</w:t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</w:r>
      <w:r w:rsidR="00EC4646">
        <w:rPr>
          <w:rFonts w:ascii="Arial" w:hAnsi="Arial" w:cs="Arial"/>
          <w:b/>
          <w:sz w:val="28"/>
          <w:szCs w:val="28"/>
        </w:rPr>
        <w:tab/>
        <w:t>MARK - 40</w:t>
      </w:r>
    </w:p>
    <w:p w:rsidR="00451FE0" w:rsidRPr="00495EB9" w:rsidRDefault="00EC4646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 – CHEMISTRY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TIME – 1 </w:t>
      </w:r>
      <w:proofErr w:type="spellStart"/>
      <w:r>
        <w:rPr>
          <w:rFonts w:ascii="Arial" w:hAnsi="Arial" w:cs="Arial"/>
          <w:b/>
          <w:sz w:val="28"/>
          <w:szCs w:val="28"/>
        </w:rPr>
        <w:t>hr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30 mins</w:t>
      </w:r>
    </w:p>
    <w:p w:rsidR="00451FE0" w:rsidRPr="00495EB9" w:rsidRDefault="00451FE0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5EB9">
        <w:rPr>
          <w:rFonts w:ascii="Arial" w:hAnsi="Arial" w:cs="Arial"/>
          <w:b/>
          <w:sz w:val="28"/>
          <w:szCs w:val="28"/>
        </w:rPr>
        <w:t>GENERAL INSTRUCTIONS:</w:t>
      </w:r>
    </w:p>
    <w:p w:rsidR="00451FE0" w:rsidRPr="00495EB9" w:rsidRDefault="00451FE0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>All Questions are compulsory.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 to 10</w:t>
      </w:r>
      <w:r w:rsidR="00451FE0" w:rsidRPr="00495EB9">
        <w:rPr>
          <w:rFonts w:ascii="Arial" w:hAnsi="Arial" w:cs="Arial"/>
          <w:sz w:val="28"/>
          <w:szCs w:val="28"/>
        </w:rPr>
        <w:t xml:space="preserve"> carry 1 mark.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11 to 14</w:t>
      </w:r>
      <w:r w:rsidR="00451FE0" w:rsidRPr="00495EB9">
        <w:rPr>
          <w:rFonts w:ascii="Arial" w:hAnsi="Arial" w:cs="Arial"/>
          <w:sz w:val="28"/>
          <w:szCs w:val="28"/>
        </w:rPr>
        <w:t xml:space="preserve"> carry 2 marks.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15 to 18</w:t>
      </w:r>
      <w:r w:rsidR="00451FE0" w:rsidRPr="00495EB9">
        <w:rPr>
          <w:rFonts w:ascii="Arial" w:hAnsi="Arial" w:cs="Arial"/>
          <w:sz w:val="28"/>
          <w:szCs w:val="28"/>
        </w:rPr>
        <w:t xml:space="preserve"> carry 3 marks.</w:t>
      </w:r>
    </w:p>
    <w:p w:rsidR="002660FD" w:rsidRPr="00E01B09" w:rsidRDefault="00451FE0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>Question</w:t>
      </w:r>
      <w:r w:rsidR="00DF20B8">
        <w:rPr>
          <w:rFonts w:ascii="Arial" w:hAnsi="Arial" w:cs="Arial"/>
          <w:sz w:val="28"/>
          <w:szCs w:val="28"/>
        </w:rPr>
        <w:t xml:space="preserve"> number 19 and 20</w:t>
      </w:r>
      <w:r w:rsidRPr="00495EB9">
        <w:rPr>
          <w:rFonts w:ascii="Arial" w:hAnsi="Arial" w:cs="Arial"/>
          <w:sz w:val="28"/>
          <w:szCs w:val="28"/>
        </w:rPr>
        <w:t xml:space="preserve"> carry 5 marks.</w:t>
      </w:r>
    </w:p>
    <w:p w:rsidR="00C4055E" w:rsidRDefault="00C4055E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4055E" w:rsidRPr="001D6DC1" w:rsidRDefault="00CF7207" w:rsidP="007B5F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1. 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number of significant figures in 1050 × 10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4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1D6DC1" w:rsidRDefault="001D6DC1" w:rsidP="007B5F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B7334" w:rsidRPr="001D6DC1" w:rsidRDefault="00CF7207" w:rsidP="007B5F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1D6DC1">
        <w:rPr>
          <w:rFonts w:ascii="Arial" w:hAnsi="Arial" w:cs="Arial"/>
          <w:sz w:val="28"/>
          <w:szCs w:val="28"/>
        </w:rPr>
        <w:t xml:space="preserve">2.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What is one </w:t>
      </w:r>
      <w:proofErr w:type="spellStart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a.m.u</w:t>
      </w:r>
      <w:proofErr w:type="spellEnd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. or one u?</w:t>
      </w:r>
    </w:p>
    <w:p w:rsid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5A4F" w:rsidRPr="001D6DC1" w:rsidRDefault="006F5D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3. 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Write down the empirical formula of benzene.</w:t>
      </w:r>
    </w:p>
    <w:p w:rsid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5F5B" w:rsidRPr="001D6DC1" w:rsidRDefault="004B3007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4. 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Vanadium metal is added to steel to impart strength. The density of vanadium is 5.96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g/cm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. Express this in the SI unit.</w:t>
      </w:r>
    </w:p>
    <w:p w:rsid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5F5B" w:rsidRPr="001D6DC1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5. 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If in the reaction </w:t>
      </w:r>
      <w:proofErr w:type="spellStart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HgO</w:t>
      </w:r>
      <w:proofErr w:type="spellEnd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(s) → </w:t>
      </w:r>
      <w:proofErr w:type="gramStart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Hg(</w:t>
      </w:r>
      <w:proofErr w:type="gramEnd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l) + </w:t>
      </w:r>
      <w:r w:rsidR="007B5F5B" w:rsidRPr="001D6DC1">
        <w:rPr>
          <w:rStyle w:val="mn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(g) 100.0 g of </w:t>
      </w:r>
      <w:proofErr w:type="spellStart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HgO</w:t>
      </w:r>
      <w:proofErr w:type="spellEnd"/>
      <w:r w:rsidR="007B5F5B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on heating in a closed tube gives 92.6 g of Hg, what is the weight of oxygen formed?</w:t>
      </w:r>
    </w:p>
    <w:p w:rsid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3FC9" w:rsidRPr="001D6DC1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6.</w:t>
      </w:r>
      <w:r w:rsidR="00317422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relationship between molecular weight and vapor density of a gas?</w:t>
      </w:r>
    </w:p>
    <w:p w:rsid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3FC9" w:rsidRPr="001D6DC1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7.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Why atomic masses are the average values?</w:t>
      </w:r>
    </w:p>
    <w:p w:rsidR="001D6DC1" w:rsidRDefault="001D6DC1" w:rsidP="005B3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3FC9" w:rsidRPr="001D6DC1" w:rsidRDefault="00EC4646" w:rsidP="005B3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 xml:space="preserve">8.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mass of 2 moles of CO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1D6DC1" w:rsidRDefault="001D6DC1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B3FC9" w:rsidRPr="001D6DC1" w:rsidRDefault="00EC4646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9.</w:t>
      </w:r>
      <w:r w:rsidR="00317422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Define the limiting reagent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with an example</w:t>
      </w:r>
    </w:p>
    <w:p w:rsidR="001D6DC1" w:rsidRDefault="001D6DC1" w:rsidP="005B3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17422" w:rsidRPr="001D6DC1" w:rsidRDefault="00EC4646" w:rsidP="005B3F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10.</w:t>
      </w:r>
      <w:r w:rsidR="00317422" w:rsidRPr="001D6DC1">
        <w:rPr>
          <w:rFonts w:ascii="Arial" w:hAnsi="Arial" w:cs="Arial"/>
          <w:color w:val="333333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Balance the equation</w:t>
      </w:r>
      <w:r w:rsidR="005B3FC9" w:rsidRPr="001D6DC1">
        <w:rPr>
          <w:rFonts w:ascii="Arial" w:hAnsi="Arial" w:cs="Arial"/>
          <w:color w:val="222222"/>
          <w:sz w:val="28"/>
          <w:szCs w:val="28"/>
        </w:rPr>
        <w:br/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Fe(s) + </w:t>
      </w:r>
      <w:proofErr w:type="gramStart"/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g) → Fe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(s)</w:t>
      </w:r>
    </w:p>
    <w:p w:rsidR="00C4055E" w:rsidRPr="001D6DC1" w:rsidRDefault="00C4055E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604D" w:rsidRPr="001D6DC1" w:rsidRDefault="00DF20B8" w:rsidP="005B3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11.</w:t>
      </w:r>
      <w:r w:rsidR="00DF0C36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number of oxygen atoms in one mole of CuSO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.5H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O?</w:t>
      </w: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12.</w:t>
      </w:r>
      <w:r w:rsidR="00F2604D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percentage composition of Ca in CaCO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5B3FC9" w:rsidRPr="001D6DC1" w:rsidRDefault="005B3FC9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DC1">
        <w:rPr>
          <w:rFonts w:ascii="Arial" w:hAnsi="Arial" w:cs="Arial"/>
          <w:sz w:val="28"/>
          <w:szCs w:val="28"/>
        </w:rPr>
        <w:t>13.</w:t>
      </w:r>
      <w:r w:rsidR="009B2FFC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How many total electrons are present in 1.4 g of nitrogen </w:t>
      </w:r>
      <w:proofErr w:type="gramStart"/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gas</w:t>
      </w:r>
      <w:proofErr w:type="gramEnd"/>
    </w:p>
    <w:p w:rsidR="009B2FFC" w:rsidRPr="001D6DC1" w:rsidRDefault="00B54A72" w:rsidP="00C4055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D6D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r w:rsidR="009B2FFC" w:rsidRPr="001D6D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OR</w:t>
      </w:r>
      <w:r w:rsidRPr="001D6D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463675" w:rsidRPr="001D6DC1" w:rsidRDefault="005B3FC9" w:rsidP="00C405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What is the mass in </w:t>
      </w:r>
      <w:proofErr w:type="spellStart"/>
      <w:proofErr w:type="gramStart"/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gms</w:t>
      </w:r>
      <w:proofErr w:type="spellEnd"/>
      <w:proofErr w:type="gramEnd"/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11.2 L of N</w:t>
      </w:r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at STP?</w:t>
      </w:r>
    </w:p>
    <w:p w:rsidR="005B3FC9" w:rsidRPr="001D6DC1" w:rsidRDefault="005B3FC9" w:rsidP="00C405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14.</w:t>
      </w:r>
      <w:r w:rsidR="009B2FFC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mass of 3.01 × 10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g of SO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9B2FFC" w:rsidRPr="001D6DC1" w:rsidRDefault="009B2FFC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15.</w:t>
      </w:r>
      <w:r w:rsidR="009B2FFC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Distinguish between an atom and a molecule.</w:t>
      </w: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16.</w:t>
      </w:r>
      <w:r w:rsidR="00463675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How many molecules approximately do you expect to be present in a small crystal of sugar which weighs 10 mg?</w:t>
      </w: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17.</w:t>
      </w:r>
      <w:r w:rsidR="00463675" w:rsidRPr="001D6DC1">
        <w:rPr>
          <w:rFonts w:ascii="Arial" w:hAnsi="Arial" w:cs="Arial"/>
          <w:sz w:val="28"/>
          <w:szCs w:val="28"/>
        </w:rPr>
        <w:t xml:space="preserve"> 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Two containers of equal capacity A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1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and A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contain 10 g of oxygen (O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) and ozone (O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5B3FC9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) respectively. Which of the two will have greater no. of O-atoms and which will give greater no. of molecules?</w:t>
      </w:r>
      <w:r w:rsidR="00463675" w:rsidRPr="001D6DC1">
        <w:rPr>
          <w:rFonts w:ascii="Arial" w:hAnsi="Arial" w:cs="Arial"/>
          <w:b/>
          <w:color w:val="000000"/>
          <w:sz w:val="28"/>
          <w:szCs w:val="28"/>
        </w:rPr>
        <w:br/>
      </w:r>
    </w:p>
    <w:p w:rsidR="00DF20B8" w:rsidRPr="001D6DC1" w:rsidRDefault="00DF20B8" w:rsidP="00C4055E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1D6DC1">
        <w:rPr>
          <w:rFonts w:ascii="Arial" w:hAnsi="Arial" w:cs="Arial"/>
          <w:sz w:val="28"/>
          <w:szCs w:val="28"/>
        </w:rPr>
        <w:t>18.</w:t>
      </w:r>
      <w:r w:rsidR="00463675" w:rsidRPr="001D6DC1">
        <w:rPr>
          <w:rFonts w:ascii="Arial" w:hAnsi="Arial" w:cs="Arial"/>
          <w:sz w:val="28"/>
          <w:szCs w:val="28"/>
        </w:rPr>
        <w:t xml:space="preserve"> </w:t>
      </w:r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Define Avogadro’s number. What is its equal to?</w:t>
      </w:r>
    </w:p>
    <w:p w:rsidR="00B54A72" w:rsidRPr="001D6DC1" w:rsidRDefault="00B54A72" w:rsidP="00C4055E">
      <w:pPr>
        <w:spacing w:after="0" w:line="240" w:lineRule="auto"/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DC1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(OR)</w:t>
      </w:r>
    </w:p>
    <w:p w:rsidR="001D6DC1" w:rsidRP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State the law of Constant Composition. Illustrate with two examples.</w:t>
      </w:r>
    </w:p>
    <w:p w:rsidR="001D6DC1" w:rsidRP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19.</w:t>
      </w:r>
      <w:r w:rsidR="00463675" w:rsidRPr="001D6DC1">
        <w:rPr>
          <w:rFonts w:ascii="Arial" w:hAnsi="Arial" w:cs="Arial"/>
          <w:sz w:val="28"/>
          <w:szCs w:val="28"/>
        </w:rPr>
        <w:t xml:space="preserve"> </w:t>
      </w:r>
      <w:r w:rsidR="001D6DC1" w:rsidRPr="001D6DC1">
        <w:rPr>
          <w:rFonts w:ascii="Arial" w:hAnsi="Arial" w:cs="Arial"/>
          <w:sz w:val="28"/>
          <w:szCs w:val="28"/>
        </w:rPr>
        <w:t>A</w:t>
      </w:r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sample of NaNO</w:t>
      </w:r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 weighing 0.83 g is placed in a 50</w:t>
      </w:r>
      <w:proofErr w:type="gramStart"/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,0</w:t>
      </w:r>
      <w:proofErr w:type="gramEnd"/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mL volumetric flask. The flask is then filled with water upon the etched mark. What is the molarity of the solution?</w:t>
      </w:r>
    </w:p>
    <w:p w:rsidR="001D6DC1" w:rsidRPr="001D6DC1" w:rsidRDefault="001D6DC1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646" w:rsidRPr="001D6DC1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6DC1">
        <w:rPr>
          <w:rFonts w:ascii="Arial" w:hAnsi="Arial" w:cs="Arial"/>
          <w:sz w:val="28"/>
          <w:szCs w:val="28"/>
        </w:rPr>
        <w:t>20.</w:t>
      </w:r>
      <w:r w:rsidR="00463675" w:rsidRPr="001D6DC1">
        <w:rPr>
          <w:rFonts w:ascii="Arial" w:hAnsi="Arial" w:cs="Arial"/>
          <w:sz w:val="28"/>
          <w:szCs w:val="28"/>
        </w:rPr>
        <w:t xml:space="preserve"> </w:t>
      </w:r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crystalline salt on being rendered anhydrous loses 45.6% of its weight. The percentage composition of the anhydrous salt is </w:t>
      </w:r>
      <w:proofErr w:type="spellStart"/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>Aluminium</w:t>
      </w:r>
      <w:proofErr w:type="spellEnd"/>
      <w:r w:rsidR="001D6DC1" w:rsidRPr="001D6D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10.50%, Potassium = 15.1% Sulphur = 24.96%, Oxygen = 49.92%. Find the simplest formula of the anhydrous and crystalline salt.</w:t>
      </w:r>
    </w:p>
    <w:p w:rsidR="00EC4646" w:rsidRPr="001D6DC1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C4646" w:rsidRPr="001D6DC1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C9" w:rsidRDefault="00170FC9" w:rsidP="008F428D">
      <w:pPr>
        <w:spacing w:after="0" w:line="240" w:lineRule="auto"/>
      </w:pPr>
      <w:r>
        <w:separator/>
      </w:r>
    </w:p>
  </w:endnote>
  <w:endnote w:type="continuationSeparator" w:id="0">
    <w:p w:rsidR="00170FC9" w:rsidRDefault="00170FC9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C9" w:rsidRDefault="00170FC9" w:rsidP="008F428D">
      <w:pPr>
        <w:spacing w:after="0" w:line="240" w:lineRule="auto"/>
      </w:pPr>
      <w:r>
        <w:separator/>
      </w:r>
    </w:p>
  </w:footnote>
  <w:footnote w:type="continuationSeparator" w:id="0">
    <w:p w:rsidR="00170FC9" w:rsidRDefault="00170FC9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803413"/>
    <w:multiLevelType w:val="multilevel"/>
    <w:tmpl w:val="1B9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011"/>
    <w:multiLevelType w:val="multilevel"/>
    <w:tmpl w:val="663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861B9"/>
    <w:rsid w:val="000E2A2D"/>
    <w:rsid w:val="00141766"/>
    <w:rsid w:val="001440AF"/>
    <w:rsid w:val="00170FC9"/>
    <w:rsid w:val="001B26F8"/>
    <w:rsid w:val="001D6DC1"/>
    <w:rsid w:val="00242448"/>
    <w:rsid w:val="002660FD"/>
    <w:rsid w:val="00291FAA"/>
    <w:rsid w:val="0029444A"/>
    <w:rsid w:val="002B619B"/>
    <w:rsid w:val="002D416A"/>
    <w:rsid w:val="00317422"/>
    <w:rsid w:val="00367C95"/>
    <w:rsid w:val="003944B5"/>
    <w:rsid w:val="003A6760"/>
    <w:rsid w:val="003C58DA"/>
    <w:rsid w:val="003D2BB0"/>
    <w:rsid w:val="003D7D6D"/>
    <w:rsid w:val="003F7DD2"/>
    <w:rsid w:val="0042107C"/>
    <w:rsid w:val="0042657F"/>
    <w:rsid w:val="004456DF"/>
    <w:rsid w:val="00451795"/>
    <w:rsid w:val="00451FE0"/>
    <w:rsid w:val="00463675"/>
    <w:rsid w:val="00493BCA"/>
    <w:rsid w:val="00495EB9"/>
    <w:rsid w:val="004A1752"/>
    <w:rsid w:val="004B3007"/>
    <w:rsid w:val="00590C7F"/>
    <w:rsid w:val="005B3FC9"/>
    <w:rsid w:val="005B623C"/>
    <w:rsid w:val="005C2C47"/>
    <w:rsid w:val="005E2A05"/>
    <w:rsid w:val="006604AE"/>
    <w:rsid w:val="006F5DB8"/>
    <w:rsid w:val="007B5F5B"/>
    <w:rsid w:val="007D563F"/>
    <w:rsid w:val="00805667"/>
    <w:rsid w:val="00847FF3"/>
    <w:rsid w:val="00871910"/>
    <w:rsid w:val="008A3139"/>
    <w:rsid w:val="008D3EBB"/>
    <w:rsid w:val="008F428D"/>
    <w:rsid w:val="009635E7"/>
    <w:rsid w:val="009B2FFC"/>
    <w:rsid w:val="00AA42A1"/>
    <w:rsid w:val="00B212B1"/>
    <w:rsid w:val="00B54A72"/>
    <w:rsid w:val="00B67754"/>
    <w:rsid w:val="00BB17AF"/>
    <w:rsid w:val="00BC4BB6"/>
    <w:rsid w:val="00BD0C62"/>
    <w:rsid w:val="00C225AB"/>
    <w:rsid w:val="00C4055E"/>
    <w:rsid w:val="00C43DA7"/>
    <w:rsid w:val="00C44E7C"/>
    <w:rsid w:val="00C635AF"/>
    <w:rsid w:val="00C74F93"/>
    <w:rsid w:val="00CF7207"/>
    <w:rsid w:val="00D55A4F"/>
    <w:rsid w:val="00D771A9"/>
    <w:rsid w:val="00D914C4"/>
    <w:rsid w:val="00DA2B49"/>
    <w:rsid w:val="00DB4804"/>
    <w:rsid w:val="00DC165A"/>
    <w:rsid w:val="00DE7E29"/>
    <w:rsid w:val="00DF0C36"/>
    <w:rsid w:val="00DF20B8"/>
    <w:rsid w:val="00E01B09"/>
    <w:rsid w:val="00E115CF"/>
    <w:rsid w:val="00E74764"/>
    <w:rsid w:val="00E75165"/>
    <w:rsid w:val="00EC26FA"/>
    <w:rsid w:val="00EC4646"/>
    <w:rsid w:val="00EF370C"/>
    <w:rsid w:val="00F17140"/>
    <w:rsid w:val="00F2604D"/>
    <w:rsid w:val="00F57744"/>
    <w:rsid w:val="00F70D49"/>
    <w:rsid w:val="00F738B4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0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4646"/>
    <w:rPr>
      <w:b/>
      <w:bCs/>
    </w:rPr>
  </w:style>
  <w:style w:type="character" w:styleId="Emphasis">
    <w:name w:val="Emphasis"/>
    <w:basedOn w:val="DefaultParagraphFont"/>
    <w:uiPriority w:val="20"/>
    <w:qFormat/>
    <w:rsid w:val="00463675"/>
    <w:rPr>
      <w:i/>
      <w:iCs/>
    </w:rPr>
  </w:style>
  <w:style w:type="character" w:customStyle="1" w:styleId="mn">
    <w:name w:val="mn"/>
    <w:basedOn w:val="DefaultParagraphFont"/>
    <w:rsid w:val="007B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0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4646"/>
    <w:rPr>
      <w:b/>
      <w:bCs/>
    </w:rPr>
  </w:style>
  <w:style w:type="character" w:styleId="Emphasis">
    <w:name w:val="Emphasis"/>
    <w:basedOn w:val="DefaultParagraphFont"/>
    <w:uiPriority w:val="20"/>
    <w:qFormat/>
    <w:rsid w:val="00463675"/>
    <w:rPr>
      <w:i/>
      <w:iCs/>
    </w:rPr>
  </w:style>
  <w:style w:type="character" w:customStyle="1" w:styleId="mn">
    <w:name w:val="mn"/>
    <w:basedOn w:val="DefaultParagraphFont"/>
    <w:rsid w:val="007B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168</cp:revision>
  <dcterms:created xsi:type="dcterms:W3CDTF">2021-12-04T08:32:00Z</dcterms:created>
  <dcterms:modified xsi:type="dcterms:W3CDTF">2022-08-03T07:46:00Z</dcterms:modified>
</cp:coreProperties>
</file>